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765" w:type="dxa"/>
        <w:tblLook w:val="04A0"/>
      </w:tblPr>
      <w:tblGrid>
        <w:gridCol w:w="598"/>
        <w:gridCol w:w="5611"/>
        <w:gridCol w:w="1007"/>
        <w:gridCol w:w="1295"/>
        <w:gridCol w:w="569"/>
      </w:tblGrid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№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темы</w:t>
            </w:r>
          </w:p>
        </w:tc>
        <w:tc>
          <w:tcPr>
            <w:tcW w:w="1007" w:type="dxa"/>
          </w:tcPr>
          <w:p w:rsidR="00FA26D0" w:rsidRDefault="00FA26D0">
            <w:pPr>
              <w:ind w:left="0" w:firstLine="0"/>
            </w:pPr>
            <w:r>
              <w:t>час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  <w:r>
              <w:t>сроки</w:t>
            </w: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Беркате аьхке. Хь. Хасаев.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Аьхка садо1уш. Хь Саракаев.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3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Ч1ег1ардиг. З. Сулейманов.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4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Шийла 1уьйре. Хь.Хасаев.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5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Таймин Биболт илли</w:t>
            </w:r>
            <w:r w:rsidR="00F203F7">
              <w:t>. Классан арара урок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6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Юург ца хилча. 1. Гойсултанов.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6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Машар.  Кацаев.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8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Сан хьоме Нохчийчоь. В. Баширов.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9</w:t>
            </w:r>
          </w:p>
        </w:tc>
        <w:tc>
          <w:tcPr>
            <w:tcW w:w="5611" w:type="dxa"/>
          </w:tcPr>
          <w:p w:rsidR="00FA26D0" w:rsidRDefault="00FA26D0">
            <w:pPr>
              <w:ind w:left="0" w:firstLine="0"/>
            </w:pPr>
            <w:r>
              <w:t>Ас стеган ирс лору. Б. Дикаев.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10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 xml:space="preserve">Муьлха йоккха хила.  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11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Мара байна Салман. А.Дадуев.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12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Къоьллал хьекъал тоьлла.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13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Хьекъал долу воккха стаг а, къиза эла а.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14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Со кхин хьуна декар дац.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15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Орцахь.</w:t>
            </w:r>
            <w:r w:rsidR="00F203F7">
              <w:t>Классан арара урок.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16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Хьуьнхахь. М. Мохьмад.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17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Даймохк. М. 1аьрби.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18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Диканиг. Гойсултанов 1.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19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Ло дог1уш. Эдилов Хь.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20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Лайн бабанаш еш. Саракаев Хь.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21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Синтем боцу денош. Саракаев Хь.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22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Баьпкан юьхк. Ахмадов 1.</w:t>
            </w:r>
            <w:r w:rsidR="00F203F7">
              <w:t>Классан арара урок.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23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Вуха верза йиш яц.Гойсултанов 1.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24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Жима Зарет. Берсанов Х.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25</w:t>
            </w:r>
          </w:p>
        </w:tc>
        <w:tc>
          <w:tcPr>
            <w:tcW w:w="5611" w:type="dxa"/>
          </w:tcPr>
          <w:p w:rsidR="00FA26D0" w:rsidRDefault="008306C9">
            <w:pPr>
              <w:ind w:left="0" w:firstLine="0"/>
            </w:pPr>
            <w:r>
              <w:t>Совг1аташ. Гойсултанов 1.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26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Б1аьсте. Зязиков Б.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27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8-март. Джамалханов З.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28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Б1аьстенан 1уьйре. Мамакаев 1.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A26D0">
            <w:pPr>
              <w:ind w:left="0" w:firstLine="0"/>
            </w:pPr>
            <w:r>
              <w:t>29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Малхе. Сайдулаев Хь.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40"/>
        </w:trPr>
        <w:tc>
          <w:tcPr>
            <w:tcW w:w="598" w:type="dxa"/>
          </w:tcPr>
          <w:p w:rsidR="00FA26D0" w:rsidRDefault="00F203F7">
            <w:pPr>
              <w:ind w:left="0" w:firstLine="0"/>
            </w:pPr>
            <w:r>
              <w:t>30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Эх1, хьо  мерза илли. Гацаев С.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203F7">
            <w:pPr>
              <w:ind w:left="0" w:firstLine="0"/>
            </w:pPr>
            <w:r>
              <w:t>31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Дашочу ч1еран туьйра.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25"/>
        </w:trPr>
        <w:tc>
          <w:tcPr>
            <w:tcW w:w="598" w:type="dxa"/>
          </w:tcPr>
          <w:p w:rsidR="00FA26D0" w:rsidRDefault="00F203F7">
            <w:pPr>
              <w:ind w:left="0" w:firstLine="0"/>
            </w:pPr>
            <w:r>
              <w:t>32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Куьзгий маймаллий.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  <w:tr w:rsidR="00FA26D0" w:rsidTr="00F203F7">
        <w:trPr>
          <w:trHeight w:val="354"/>
        </w:trPr>
        <w:tc>
          <w:tcPr>
            <w:tcW w:w="598" w:type="dxa"/>
          </w:tcPr>
          <w:p w:rsidR="00FA26D0" w:rsidRDefault="00F203F7">
            <w:pPr>
              <w:ind w:left="0" w:firstLine="0"/>
            </w:pPr>
            <w:r>
              <w:t>33</w:t>
            </w:r>
          </w:p>
        </w:tc>
        <w:tc>
          <w:tcPr>
            <w:tcW w:w="5611" w:type="dxa"/>
          </w:tcPr>
          <w:p w:rsidR="00FA26D0" w:rsidRDefault="00F203F7">
            <w:pPr>
              <w:ind w:left="0" w:firstLine="0"/>
            </w:pPr>
            <w:r>
              <w:t>Классан арара урок</w:t>
            </w:r>
          </w:p>
        </w:tc>
        <w:tc>
          <w:tcPr>
            <w:tcW w:w="1007" w:type="dxa"/>
          </w:tcPr>
          <w:p w:rsidR="00FA26D0" w:rsidRDefault="00F203F7">
            <w:pPr>
              <w:ind w:left="0" w:firstLine="0"/>
            </w:pPr>
            <w:r>
              <w:t>1</w:t>
            </w:r>
          </w:p>
        </w:tc>
        <w:tc>
          <w:tcPr>
            <w:tcW w:w="1295" w:type="dxa"/>
          </w:tcPr>
          <w:p w:rsidR="00FA26D0" w:rsidRDefault="00FA26D0">
            <w:pPr>
              <w:ind w:left="0" w:firstLine="0"/>
            </w:pPr>
          </w:p>
        </w:tc>
        <w:tc>
          <w:tcPr>
            <w:tcW w:w="569" w:type="dxa"/>
          </w:tcPr>
          <w:p w:rsidR="00FA26D0" w:rsidRDefault="00FA26D0">
            <w:pPr>
              <w:ind w:left="0" w:firstLine="0"/>
            </w:pPr>
          </w:p>
        </w:tc>
      </w:tr>
    </w:tbl>
    <w:p w:rsidR="00205306" w:rsidRDefault="00205306"/>
    <w:sectPr w:rsidR="00205306" w:rsidSect="002053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9C7" w:rsidRDefault="00E239C7" w:rsidP="00F203F7">
      <w:r>
        <w:separator/>
      </w:r>
    </w:p>
  </w:endnote>
  <w:endnote w:type="continuationSeparator" w:id="1">
    <w:p w:rsidR="00E239C7" w:rsidRDefault="00E239C7" w:rsidP="00F20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F7" w:rsidRDefault="00F203F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F7" w:rsidRDefault="00F203F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F7" w:rsidRDefault="00F203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9C7" w:rsidRDefault="00E239C7" w:rsidP="00F203F7">
      <w:r>
        <w:separator/>
      </w:r>
    </w:p>
  </w:footnote>
  <w:footnote w:type="continuationSeparator" w:id="1">
    <w:p w:rsidR="00E239C7" w:rsidRDefault="00E239C7" w:rsidP="00F203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F7" w:rsidRDefault="00F203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F7" w:rsidRDefault="00F203F7">
    <w:pPr>
      <w:pStyle w:val="a4"/>
    </w:pPr>
    <w:r>
      <w:t xml:space="preserve">Тематическое планирование по родному </w:t>
    </w:r>
    <w:r w:rsidR="001500FC">
      <w:t>(чеч.)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F7" w:rsidRDefault="00F203F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26D0"/>
    <w:rsid w:val="00012BF0"/>
    <w:rsid w:val="0002052A"/>
    <w:rsid w:val="00021D20"/>
    <w:rsid w:val="001500FC"/>
    <w:rsid w:val="001A4301"/>
    <w:rsid w:val="001A6AAF"/>
    <w:rsid w:val="00205306"/>
    <w:rsid w:val="002116CC"/>
    <w:rsid w:val="00223A67"/>
    <w:rsid w:val="002D15FD"/>
    <w:rsid w:val="003912D1"/>
    <w:rsid w:val="003B52DF"/>
    <w:rsid w:val="00515A57"/>
    <w:rsid w:val="00585213"/>
    <w:rsid w:val="006174A7"/>
    <w:rsid w:val="0077333A"/>
    <w:rsid w:val="008306C9"/>
    <w:rsid w:val="009321C1"/>
    <w:rsid w:val="00936C97"/>
    <w:rsid w:val="0099315C"/>
    <w:rsid w:val="00A1739E"/>
    <w:rsid w:val="00AB1482"/>
    <w:rsid w:val="00C441BB"/>
    <w:rsid w:val="00C973A1"/>
    <w:rsid w:val="00D3358E"/>
    <w:rsid w:val="00DC4570"/>
    <w:rsid w:val="00DC7020"/>
    <w:rsid w:val="00E00CB2"/>
    <w:rsid w:val="00E239C7"/>
    <w:rsid w:val="00F146D6"/>
    <w:rsid w:val="00F203F7"/>
    <w:rsid w:val="00F50BB1"/>
    <w:rsid w:val="00FA26D0"/>
    <w:rsid w:val="00FA2812"/>
    <w:rsid w:val="00FE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-57" w:hanging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6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203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203F7"/>
  </w:style>
  <w:style w:type="paragraph" w:styleId="a6">
    <w:name w:val="footer"/>
    <w:basedOn w:val="a"/>
    <w:link w:val="a7"/>
    <w:uiPriority w:val="99"/>
    <w:semiHidden/>
    <w:unhideWhenUsed/>
    <w:rsid w:val="00F203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03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</dc:creator>
  <cp:lastModifiedBy>исхак</cp:lastModifiedBy>
  <cp:revision>2</cp:revision>
  <dcterms:created xsi:type="dcterms:W3CDTF">2017-07-02T09:09:00Z</dcterms:created>
  <dcterms:modified xsi:type="dcterms:W3CDTF">2017-07-02T09:40:00Z</dcterms:modified>
</cp:coreProperties>
</file>